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C50AD" w14:textId="2EB36EBB" w:rsidR="41C9F339" w:rsidRPr="00EA1A35" w:rsidRDefault="009D4370" w:rsidP="2C1244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>Ponga el título de su trabajo</w:t>
      </w:r>
    </w:p>
    <w:p w14:paraId="4DB934C3" w14:textId="181A3AC7" w:rsidR="009D4370" w:rsidRPr="00EA1A35" w:rsidRDefault="00C20644" w:rsidP="2C12443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>(</w:t>
      </w:r>
      <w:r w:rsidR="009D4370" w:rsidRPr="00EA1A35">
        <w:rPr>
          <w:rFonts w:ascii="Arial" w:eastAsia="Times New Roman" w:hAnsi="Arial" w:cs="Arial"/>
          <w:color w:val="000000" w:themeColor="text1"/>
          <w:lang w:val="es-CO"/>
        </w:rPr>
        <w:t>Procure que el título no exceda las 15 palabras, que sea claro e indicativo del texto</w:t>
      </w:r>
      <w:r>
        <w:rPr>
          <w:rFonts w:ascii="Arial" w:eastAsia="Times New Roman" w:hAnsi="Arial" w:cs="Arial"/>
          <w:color w:val="000000" w:themeColor="text1"/>
          <w:lang w:val="es-CO"/>
        </w:rPr>
        <w:t>)</w:t>
      </w:r>
    </w:p>
    <w:p w14:paraId="2B2D20AE" w14:textId="77777777" w:rsidR="009D4370" w:rsidRPr="00EA1A35" w:rsidRDefault="009D4370" w:rsidP="2C1244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CO"/>
        </w:rPr>
      </w:pPr>
    </w:p>
    <w:p w14:paraId="2CD8CAF9" w14:textId="1F4EC01F" w:rsidR="2C124438" w:rsidRPr="00EA1A35" w:rsidRDefault="009D4370" w:rsidP="2C1244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CO"/>
        </w:rPr>
      </w:pPr>
      <w:proofErr w:type="spellStart"/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>Add</w:t>
      </w:r>
      <w:proofErr w:type="spellEnd"/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 xml:space="preserve"> </w:t>
      </w:r>
      <w:proofErr w:type="spellStart"/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>english</w:t>
      </w:r>
      <w:proofErr w:type="spellEnd"/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 xml:space="preserve"> </w:t>
      </w:r>
      <w:proofErr w:type="spellStart"/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>title</w:t>
      </w:r>
      <w:proofErr w:type="spellEnd"/>
    </w:p>
    <w:p w14:paraId="56AB5AAD" w14:textId="77777777" w:rsidR="009D4370" w:rsidRPr="00EA1A35" w:rsidRDefault="009D4370" w:rsidP="2C1244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CO"/>
        </w:rPr>
      </w:pPr>
    </w:p>
    <w:p w14:paraId="5046CC8B" w14:textId="1310D561" w:rsidR="00140067" w:rsidRPr="00EA1A35" w:rsidRDefault="00140067" w:rsidP="0014006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>A</w:t>
      </w:r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 xml:space="preserve">dicionar título em </w:t>
      </w:r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>portugués</w:t>
      </w:r>
    </w:p>
    <w:p w14:paraId="13BEDABC" w14:textId="77777777" w:rsidR="00140067" w:rsidRPr="00EA1A35" w:rsidRDefault="00140067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538150D0" w14:textId="1FB8A31F" w:rsidR="41C9F339" w:rsidRPr="00EA1A35" w:rsidRDefault="00140067" w:rsidP="0014006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Nombre de los autores (si es más de uno, use la conjunción “y” para designar el último. Si los autores tienen diferentes vinculaciones, añadan un número superíndice</w:t>
      </w:r>
      <w:r w:rsidRPr="00EA1A35">
        <w:rPr>
          <w:rFonts w:ascii="Arial" w:eastAsia="Times New Roman" w:hAnsi="Arial" w:cs="Arial"/>
          <w:color w:val="000000" w:themeColor="text1"/>
          <w:vertAlign w:val="superscript"/>
          <w:lang w:val="es-CO"/>
        </w:rPr>
        <w:t>1</w:t>
      </w:r>
      <w:r w:rsidRPr="00EA1A35">
        <w:rPr>
          <w:rFonts w:ascii="Arial" w:eastAsia="Times New Roman" w:hAnsi="Arial" w:cs="Arial"/>
          <w:color w:val="000000" w:themeColor="text1"/>
          <w:lang w:val="es-CO"/>
        </w:rPr>
        <w:t xml:space="preserve"> para referir las respectivas instituciones)</w:t>
      </w:r>
    </w:p>
    <w:p w14:paraId="79161EC3" w14:textId="77777777" w:rsidR="00D85BF5" w:rsidRPr="00EA1A35" w:rsidRDefault="00D85BF5" w:rsidP="0014006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</w:p>
    <w:p w14:paraId="008952B4" w14:textId="448F552B" w:rsidR="00140067" w:rsidRPr="00EA1A35" w:rsidRDefault="00D85BF5" w:rsidP="0014006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Incluya a continuación el nombre de la institución a la que se encuentra vinculado el autor. Si son varias instituciones, refiéralas con el superíndice asignado anteriormente. Use una línea para cada institución.</w:t>
      </w:r>
    </w:p>
    <w:p w14:paraId="07114559" w14:textId="0B186B4C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7BE7D0FB" w14:textId="4E9E7870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31B59A0C" w14:textId="28C46828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Ejemplo:</w:t>
      </w:r>
    </w:p>
    <w:p w14:paraId="385B445F" w14:textId="4D28C076" w:rsidR="2C124438" w:rsidRPr="00EA1A35" w:rsidRDefault="2C124438" w:rsidP="2C124438">
      <w:pPr>
        <w:spacing w:after="0" w:line="240" w:lineRule="auto"/>
        <w:rPr>
          <w:rFonts w:ascii="Arial" w:eastAsia="Times New Roman" w:hAnsi="Arial" w:cs="Arial"/>
          <w:color w:val="000000" w:themeColor="text1"/>
          <w:lang w:val="es-CO"/>
        </w:rPr>
      </w:pPr>
    </w:p>
    <w:p w14:paraId="21E5A9B0" w14:textId="5563387E" w:rsidR="41C9F339" w:rsidRPr="00EA1A35" w:rsidRDefault="00D85BF5" w:rsidP="2C12443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</w:rPr>
        <w:t>Camila Suárez Acevedo</w:t>
      </w:r>
    </w:p>
    <w:p w14:paraId="7FDDE0DA" w14:textId="781403B5" w:rsidR="41C9F339" w:rsidRPr="00EA1A35" w:rsidRDefault="00D85BF5" w:rsidP="2C12443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</w:rPr>
        <w:t>Escuela de Educación e Innovación</w:t>
      </w:r>
      <w:r w:rsidR="41C9F339" w:rsidRPr="00EA1A35">
        <w:rPr>
          <w:rFonts w:ascii="Arial" w:eastAsia="Times New Roman" w:hAnsi="Arial" w:cs="Arial"/>
          <w:color w:val="000000" w:themeColor="text1"/>
        </w:rPr>
        <w:t xml:space="preserve">, </w:t>
      </w:r>
      <w:r w:rsidRPr="00EA1A35">
        <w:rPr>
          <w:rFonts w:ascii="Arial" w:eastAsia="Times New Roman" w:hAnsi="Arial" w:cs="Arial"/>
          <w:color w:val="000000" w:themeColor="text1"/>
        </w:rPr>
        <w:t>Politécnico Grancolombiano</w:t>
      </w:r>
    </w:p>
    <w:p w14:paraId="740C61A9" w14:textId="1C2AB084" w:rsidR="41C9F339" w:rsidRPr="00EA1A35" w:rsidRDefault="00D85BF5" w:rsidP="2C12443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  <w:hyperlink r:id="rId4" w:history="1">
        <w:r w:rsidRPr="00EA1A35">
          <w:rPr>
            <w:rStyle w:val="Hipervnculo"/>
            <w:rFonts w:ascii="Arial" w:eastAsia="Times New Roman" w:hAnsi="Arial" w:cs="Arial"/>
          </w:rPr>
          <w:t>gcasuarez@poligran.edu.co</w:t>
        </w:r>
      </w:hyperlink>
      <w:r w:rsidRPr="00EA1A35">
        <w:rPr>
          <w:rFonts w:ascii="Arial" w:eastAsia="Times New Roman" w:hAnsi="Arial" w:cs="Arial"/>
        </w:rPr>
        <w:t xml:space="preserve"> </w:t>
      </w:r>
    </w:p>
    <w:p w14:paraId="6C08877C" w14:textId="7AA31D2E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 </w:t>
      </w:r>
    </w:p>
    <w:p w14:paraId="674BB48E" w14:textId="68D7B39F" w:rsidR="41C9F339" w:rsidRPr="00EA1A35" w:rsidRDefault="00D85BF5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u w:val="single"/>
          <w:lang w:val="es-CO"/>
        </w:rPr>
        <w:t>Información de autores</w:t>
      </w:r>
    </w:p>
    <w:p w14:paraId="3BAD9624" w14:textId="77777777" w:rsidR="00CB73DD" w:rsidRPr="00EA1A35" w:rsidRDefault="00CB73DD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10E84DBF" w14:textId="68059C3C" w:rsidR="00CB73DD" w:rsidRPr="00EA1A35" w:rsidRDefault="00CB73DD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Indique el nombre del autor</w:t>
      </w:r>
    </w:p>
    <w:p w14:paraId="688E47F9" w14:textId="24C7BC78" w:rsidR="00CB73DD" w:rsidRPr="00EA1A35" w:rsidRDefault="00CB73DD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ORCID ID: “</w:t>
      </w:r>
      <w:r w:rsidRPr="00EA1A35">
        <w:rPr>
          <w:rFonts w:ascii="Arial" w:eastAsia="Times New Roman" w:hAnsi="Arial" w:cs="Arial"/>
          <w:color w:val="000000" w:themeColor="text1"/>
        </w:rPr>
        <w:t>es</w:t>
      </w:r>
      <w:r w:rsidRPr="00EA1A35">
        <w:rPr>
          <w:rFonts w:ascii="Arial" w:eastAsia="Times New Roman" w:hAnsi="Arial" w:cs="Arial"/>
          <w:color w:val="000000" w:themeColor="text1"/>
        </w:rPr>
        <w:t xml:space="preserve"> un código alfanumérico, no comercial, que identifica de manera única a científicos y otros autores académicos</w:t>
      </w:r>
      <w:r w:rsidRPr="00EA1A35">
        <w:rPr>
          <w:rFonts w:ascii="Arial" w:eastAsia="Times New Roman" w:hAnsi="Arial" w:cs="Arial"/>
          <w:color w:val="000000" w:themeColor="text1"/>
        </w:rPr>
        <w:t>”</w:t>
      </w:r>
    </w:p>
    <w:p w14:paraId="21AD6698" w14:textId="0FFE3785" w:rsidR="00CB73DD" w:rsidRPr="00EA1A35" w:rsidRDefault="00CB73DD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</w:rPr>
        <w:t>Indique una breve información de su perfil académico que incluya su formación, áreas de investigación y su cargo profesional. Relacione al menos una publicación reciente.</w:t>
      </w:r>
    </w:p>
    <w:p w14:paraId="73C93691" w14:textId="2995A9FF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4CDC1778" w14:textId="4C035453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Ejemplo:</w:t>
      </w:r>
    </w:p>
    <w:p w14:paraId="69FFFEA4" w14:textId="67C28C50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1BBC69E5" w14:textId="415DD7B9" w:rsidR="41C9F339" w:rsidRPr="00EA1A35" w:rsidRDefault="00CB73DD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Camila Suárez Acevedo</w:t>
      </w:r>
    </w:p>
    <w:p w14:paraId="4ECBD2F9" w14:textId="256D7453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 xml:space="preserve">ORCID: </w:t>
      </w:r>
      <w:hyperlink r:id="rId5" w:history="1">
        <w:r w:rsidR="00EA1A35" w:rsidRPr="00EA1A35">
          <w:rPr>
            <w:rStyle w:val="Hipervnculo"/>
            <w:rFonts w:ascii="Arial" w:hAnsi="Arial" w:cs="Arial"/>
          </w:rPr>
          <w:t>https://orcid.org/0000-0002-5347-941X</w:t>
        </w:r>
      </w:hyperlink>
      <w:r w:rsidR="00EA1A35" w:rsidRPr="00EA1A35">
        <w:rPr>
          <w:rFonts w:ascii="Arial" w:hAnsi="Arial" w:cs="Arial"/>
        </w:rPr>
        <w:t xml:space="preserve"> </w:t>
      </w:r>
    </w:p>
    <w:p w14:paraId="11543E2F" w14:textId="625C5085" w:rsidR="2C124438" w:rsidRPr="00EA1A35" w:rsidRDefault="00EA1A35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 xml:space="preserve">Doctora en Filosofía, actualmente se encuentra vinculada a la Escuela de Educación e Innovación del Politécnico Grancolombiano. Sus áreas de interés son la filosofía del lenguaje y de las emociones en diversos ámbitos de aplicación. </w:t>
      </w:r>
      <w:r w:rsidR="00EB3806">
        <w:rPr>
          <w:rFonts w:ascii="Arial" w:eastAsia="Times New Roman" w:hAnsi="Arial" w:cs="Arial"/>
          <w:color w:val="000000" w:themeColor="text1"/>
          <w:lang w:val="es-CO"/>
        </w:rPr>
        <w:t xml:space="preserve">Entre sus publicaciones se encuentran: </w:t>
      </w:r>
      <w:r w:rsidR="00EB3806" w:rsidRPr="00EB3806">
        <w:rPr>
          <w:rFonts w:ascii="Arial" w:eastAsia="Times New Roman" w:hAnsi="Arial" w:cs="Arial"/>
          <w:color w:val="000000" w:themeColor="text1"/>
          <w:lang w:val="es-CO"/>
        </w:rPr>
        <w:t>Suárez Acevedo, C. y Pérez Jiménez, M. Á. (2019). Filosofía y psicología de la mente infantil: Un ensayo de ingeniería conceptual en la teoría de la atención conjunta. Editorial Pontificia Universidad Javeriana</w:t>
      </w:r>
      <w:r w:rsidR="00EB3806">
        <w:rPr>
          <w:rFonts w:ascii="Arial" w:eastAsia="Times New Roman" w:hAnsi="Arial" w:cs="Arial"/>
          <w:color w:val="000000" w:themeColor="text1"/>
          <w:lang w:val="es-CO"/>
        </w:rPr>
        <w:t>.</w:t>
      </w:r>
    </w:p>
    <w:p w14:paraId="56A7F61E" w14:textId="0F3FFDFD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5059BC4C" w14:textId="06D98924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746B34C1" w14:textId="1A7A2731" w:rsidR="41C9F339" w:rsidRPr="00EA1A35" w:rsidRDefault="00EA1A35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u w:val="single"/>
          <w:lang w:val="es-CO"/>
        </w:rPr>
        <w:t>Tipo de artículo</w:t>
      </w:r>
    </w:p>
    <w:p w14:paraId="7C16FA93" w14:textId="18EB9B29" w:rsidR="00EA1A35" w:rsidRPr="00EA1A35" w:rsidRDefault="00EA1A35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>Indique si se trata de un artículo resultado de investigación empírica, teórica o de reflexión.</w:t>
      </w:r>
    </w:p>
    <w:p w14:paraId="315D9105" w14:textId="0C3D9962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629A1F27" w14:textId="4EE01C77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Ejemplo:</w:t>
      </w:r>
    </w:p>
    <w:p w14:paraId="5AD287AE" w14:textId="50E11758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2E21A9F5" w14:textId="28C2162D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 xml:space="preserve">Este artículo </w:t>
      </w:r>
      <w:r w:rsidR="00EB3806">
        <w:rPr>
          <w:rFonts w:ascii="Arial" w:eastAsia="Times New Roman" w:hAnsi="Arial" w:cs="Arial"/>
          <w:color w:val="000000" w:themeColor="text1"/>
          <w:lang w:val="es-CO"/>
        </w:rPr>
        <w:t>presenta los resultados de una investigación empírica</w:t>
      </w:r>
      <w:r w:rsidRPr="00EA1A35">
        <w:rPr>
          <w:rFonts w:ascii="Arial" w:eastAsia="Times New Roman" w:hAnsi="Arial" w:cs="Arial"/>
          <w:color w:val="000000" w:themeColor="text1"/>
          <w:lang w:val="es-CO"/>
        </w:rPr>
        <w:t>.</w:t>
      </w:r>
    </w:p>
    <w:p w14:paraId="0F53D24C" w14:textId="1D1A81A9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58265A60" w14:textId="2A97FEC2" w:rsidR="00EB3806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B3806">
        <w:rPr>
          <w:rFonts w:ascii="Arial" w:eastAsia="Times New Roman" w:hAnsi="Arial" w:cs="Arial"/>
          <w:color w:val="000000" w:themeColor="text1"/>
          <w:u w:val="single"/>
          <w:lang w:val="es-CO"/>
        </w:rPr>
        <w:t>Información sobre el artículo</w:t>
      </w:r>
    </w:p>
    <w:p w14:paraId="39F4291A" w14:textId="7EB5255A" w:rsidR="41C9F339" w:rsidRPr="00EA1A35" w:rsidRDefault="00EB3806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>Indique si el artículo es resultado de un proyecto de investigación aprobado, de un trabajo de grado o cualquier información que sea necesaria para dejar claro el proceso de investigación del cual es producto.</w:t>
      </w:r>
    </w:p>
    <w:p w14:paraId="73DD583D" w14:textId="444C31C7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747323AE" w14:textId="56915655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Ejemplo:</w:t>
      </w:r>
    </w:p>
    <w:p w14:paraId="71682155" w14:textId="0544A62A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67B05B98" w14:textId="2D1EB13D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 xml:space="preserve">El artículo </w:t>
      </w:r>
      <w:r w:rsidR="00EB3806">
        <w:rPr>
          <w:rFonts w:ascii="Arial" w:eastAsia="Times New Roman" w:hAnsi="Arial" w:cs="Arial"/>
          <w:color w:val="000000" w:themeColor="text1"/>
          <w:lang w:val="es-CO"/>
        </w:rPr>
        <w:t>es resultado del trabajo de grado para optar al título de maestría en la Institución Universitaria Politécnico Grancolombiano. La investigación se realizó entre junio de 2020 y junio de 2021 y fue dirigida por</w:t>
      </w:r>
      <w:r w:rsidR="007D0E46">
        <w:rPr>
          <w:rFonts w:ascii="Arial" w:eastAsia="Times New Roman" w:hAnsi="Arial" w:cs="Arial"/>
          <w:color w:val="000000" w:themeColor="text1"/>
          <w:lang w:val="es-CO"/>
        </w:rPr>
        <w:t xml:space="preserve"> el profesor Pedro Ramírez. </w:t>
      </w:r>
      <w:r w:rsidRPr="00EA1A35">
        <w:rPr>
          <w:rFonts w:ascii="Arial" w:eastAsia="Times New Roman" w:hAnsi="Arial" w:cs="Arial"/>
          <w:color w:val="000000" w:themeColor="text1"/>
          <w:lang w:val="es-CO"/>
        </w:rPr>
        <w:t xml:space="preserve"> </w:t>
      </w:r>
    </w:p>
    <w:p w14:paraId="48BD586B" w14:textId="77777777" w:rsidR="007D0E46" w:rsidRPr="007D0E46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CO"/>
        </w:rPr>
      </w:pPr>
      <w:r w:rsidRPr="00EA1A35">
        <w:rPr>
          <w:rFonts w:ascii="Arial" w:hAnsi="Arial" w:cs="Arial"/>
        </w:rPr>
        <w:br/>
      </w:r>
      <w:r w:rsidR="007D0E46" w:rsidRPr="007D0E46">
        <w:rPr>
          <w:rFonts w:ascii="Arial" w:eastAsia="Times New Roman" w:hAnsi="Arial" w:cs="Arial"/>
          <w:color w:val="000000" w:themeColor="text1"/>
          <w:u w:val="single"/>
          <w:lang w:val="es-CO"/>
        </w:rPr>
        <w:t>Autor de correspondencia</w:t>
      </w:r>
    </w:p>
    <w:p w14:paraId="5B2BD575" w14:textId="77777777" w:rsidR="007D0E46" w:rsidRDefault="007D0E46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>Indique nombre y correo electrónico del autor con el que se puede entrar en comunicación en lo relativo al proceso editorial.</w:t>
      </w:r>
    </w:p>
    <w:p w14:paraId="55047102" w14:textId="77777777" w:rsidR="007D0E46" w:rsidRDefault="007D0E46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3D344848" w14:textId="647DDB6D" w:rsidR="007D0E46" w:rsidRDefault="007D0E46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 xml:space="preserve">Ejemplo: </w:t>
      </w:r>
    </w:p>
    <w:p w14:paraId="05590501" w14:textId="77777777" w:rsidR="007D0E46" w:rsidRDefault="007D0E46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4C680E11" w14:textId="77777777" w:rsidR="007D0E46" w:rsidRPr="00EA1A35" w:rsidRDefault="007D0E46" w:rsidP="007D0E46">
      <w:pPr>
        <w:spacing w:after="0" w:line="240" w:lineRule="auto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</w:rPr>
        <w:t>Camila Suárez Acevedo</w:t>
      </w:r>
    </w:p>
    <w:p w14:paraId="7BCF40DB" w14:textId="78F54C97" w:rsidR="007D0E46" w:rsidRDefault="007D0E46" w:rsidP="007D0E4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hyperlink r:id="rId6" w:history="1">
        <w:r w:rsidRPr="00EA1A35">
          <w:rPr>
            <w:rStyle w:val="Hipervnculo"/>
            <w:rFonts w:ascii="Arial" w:eastAsia="Times New Roman" w:hAnsi="Arial" w:cs="Arial"/>
          </w:rPr>
          <w:t>gcasuarez@poligran.edu.co</w:t>
        </w:r>
      </w:hyperlink>
    </w:p>
    <w:p w14:paraId="18C9B184" w14:textId="1042510B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 xml:space="preserve"> </w:t>
      </w:r>
    </w:p>
    <w:sectPr w:rsidR="41C9F339" w:rsidRPr="00EA1A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AA8CF7"/>
    <w:rsid w:val="00140067"/>
    <w:rsid w:val="001970AC"/>
    <w:rsid w:val="00210484"/>
    <w:rsid w:val="0028794D"/>
    <w:rsid w:val="002A5785"/>
    <w:rsid w:val="002B2F8B"/>
    <w:rsid w:val="00375212"/>
    <w:rsid w:val="003C30A4"/>
    <w:rsid w:val="003D0A96"/>
    <w:rsid w:val="00417AE9"/>
    <w:rsid w:val="00431332"/>
    <w:rsid w:val="00483ED5"/>
    <w:rsid w:val="005A360C"/>
    <w:rsid w:val="00646C8A"/>
    <w:rsid w:val="00695AAC"/>
    <w:rsid w:val="006E5EAE"/>
    <w:rsid w:val="00736DA4"/>
    <w:rsid w:val="007D0E46"/>
    <w:rsid w:val="007D177D"/>
    <w:rsid w:val="0083059C"/>
    <w:rsid w:val="00926FA7"/>
    <w:rsid w:val="009D4370"/>
    <w:rsid w:val="00A62E86"/>
    <w:rsid w:val="00C20644"/>
    <w:rsid w:val="00CA29A1"/>
    <w:rsid w:val="00CB73DD"/>
    <w:rsid w:val="00CE0DBC"/>
    <w:rsid w:val="00D75DFC"/>
    <w:rsid w:val="00D85BF5"/>
    <w:rsid w:val="00E03F58"/>
    <w:rsid w:val="00EA1A35"/>
    <w:rsid w:val="00EB3806"/>
    <w:rsid w:val="03E48680"/>
    <w:rsid w:val="046781E3"/>
    <w:rsid w:val="070BCCEB"/>
    <w:rsid w:val="08BBA6A8"/>
    <w:rsid w:val="0AD6C367"/>
    <w:rsid w:val="0C06F84B"/>
    <w:rsid w:val="0E248836"/>
    <w:rsid w:val="0FA53127"/>
    <w:rsid w:val="0FC24F89"/>
    <w:rsid w:val="109DF77D"/>
    <w:rsid w:val="10BA9CB7"/>
    <w:rsid w:val="10BCA255"/>
    <w:rsid w:val="115BFBA1"/>
    <w:rsid w:val="11FFF5E8"/>
    <w:rsid w:val="13F23D79"/>
    <w:rsid w:val="15119C61"/>
    <w:rsid w:val="15C8E0E4"/>
    <w:rsid w:val="15DDBE73"/>
    <w:rsid w:val="15F09838"/>
    <w:rsid w:val="17595F85"/>
    <w:rsid w:val="19E737A7"/>
    <w:rsid w:val="19FC0A9E"/>
    <w:rsid w:val="1B0A1D9E"/>
    <w:rsid w:val="1BA0F40B"/>
    <w:rsid w:val="1CE5E8D9"/>
    <w:rsid w:val="1D991FBF"/>
    <w:rsid w:val="1DCFA7FB"/>
    <w:rsid w:val="1FB331D2"/>
    <w:rsid w:val="209F073F"/>
    <w:rsid w:val="2271E093"/>
    <w:rsid w:val="25A9CD8E"/>
    <w:rsid w:val="260D4708"/>
    <w:rsid w:val="26227356"/>
    <w:rsid w:val="26377608"/>
    <w:rsid w:val="27D012B3"/>
    <w:rsid w:val="2853E75E"/>
    <w:rsid w:val="29DD7C21"/>
    <w:rsid w:val="2A2B205B"/>
    <w:rsid w:val="2C124438"/>
    <w:rsid w:val="2E89DE1F"/>
    <w:rsid w:val="30755F19"/>
    <w:rsid w:val="308EB598"/>
    <w:rsid w:val="322730A9"/>
    <w:rsid w:val="323EBAA5"/>
    <w:rsid w:val="345CFACF"/>
    <w:rsid w:val="367BC7A7"/>
    <w:rsid w:val="376FEB57"/>
    <w:rsid w:val="3830C065"/>
    <w:rsid w:val="394DF40A"/>
    <w:rsid w:val="3C8594CC"/>
    <w:rsid w:val="41AA8CF7"/>
    <w:rsid w:val="41C9F339"/>
    <w:rsid w:val="44357CBD"/>
    <w:rsid w:val="45CD38C9"/>
    <w:rsid w:val="467DB3C4"/>
    <w:rsid w:val="4702B1ED"/>
    <w:rsid w:val="47EDB6F7"/>
    <w:rsid w:val="495A5DF2"/>
    <w:rsid w:val="4BCBCE4E"/>
    <w:rsid w:val="4BEB288B"/>
    <w:rsid w:val="4C04B429"/>
    <w:rsid w:val="4C6222BC"/>
    <w:rsid w:val="4CBED14F"/>
    <w:rsid w:val="4FDB46DE"/>
    <w:rsid w:val="50143654"/>
    <w:rsid w:val="5040BB3D"/>
    <w:rsid w:val="5481D5E6"/>
    <w:rsid w:val="58C5FA7F"/>
    <w:rsid w:val="59B1CFEC"/>
    <w:rsid w:val="5B4DA04D"/>
    <w:rsid w:val="5FFB7A21"/>
    <w:rsid w:val="632BAADD"/>
    <w:rsid w:val="63AFDCFF"/>
    <w:rsid w:val="63CCFB61"/>
    <w:rsid w:val="63E9606D"/>
    <w:rsid w:val="6696D1B3"/>
    <w:rsid w:val="67241770"/>
    <w:rsid w:val="67D02F24"/>
    <w:rsid w:val="68D7B001"/>
    <w:rsid w:val="6AD47837"/>
    <w:rsid w:val="6AE15F18"/>
    <w:rsid w:val="6BF43660"/>
    <w:rsid w:val="6C3E5EAD"/>
    <w:rsid w:val="6D8AADD4"/>
    <w:rsid w:val="70117ECE"/>
    <w:rsid w:val="70AE6E39"/>
    <w:rsid w:val="70E58307"/>
    <w:rsid w:val="717D5105"/>
    <w:rsid w:val="72815368"/>
    <w:rsid w:val="7371BC5C"/>
    <w:rsid w:val="76604547"/>
    <w:rsid w:val="78AAA1DE"/>
    <w:rsid w:val="7A46723F"/>
    <w:rsid w:val="7AFB6474"/>
    <w:rsid w:val="7B409E65"/>
    <w:rsid w:val="7C5C6FFD"/>
    <w:rsid w:val="7E35CC33"/>
    <w:rsid w:val="7FD0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7DFAF"/>
  <w15:chartTrackingRefBased/>
  <w15:docId w15:val="{3FD6F469-9AA2-4123-B8B7-A31D8F60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F8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A360C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79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794D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879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casuarez@poligran.edu.co" TargetMode="External"/><Relationship Id="rId5" Type="http://schemas.openxmlformats.org/officeDocument/2006/relationships/hyperlink" Target="https://orcid.org/0000-0002-5347-941X" TargetMode="External"/><Relationship Id="rId4" Type="http://schemas.openxmlformats.org/officeDocument/2006/relationships/hyperlink" Target="mailto:gcasuarez@poligran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Alejandro Cortes Garcia</dc:creator>
  <cp:keywords/>
  <dc:description/>
  <cp:lastModifiedBy>Microsoft Office User</cp:lastModifiedBy>
  <cp:revision>4</cp:revision>
  <dcterms:created xsi:type="dcterms:W3CDTF">2024-08-22T16:02:00Z</dcterms:created>
  <dcterms:modified xsi:type="dcterms:W3CDTF">2024-08-22T16:22:00Z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a92c8ca2167660e728a3f9165c5d42b4c36abc25d7b87de85dcc072e05ce8c2c</vt:lpwstr>
  </property>
</Properties>
</file>